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77" w:rsidRPr="000B2877" w:rsidRDefault="001E3ECF" w:rsidP="001E3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B2877">
        <w:rPr>
          <w:rFonts w:ascii="Times New Roman" w:hAnsi="Times New Roman" w:cs="Times New Roman"/>
          <w:b/>
          <w:sz w:val="32"/>
          <w:szCs w:val="28"/>
        </w:rPr>
        <w:t xml:space="preserve">Программа </w:t>
      </w:r>
    </w:p>
    <w:p w:rsidR="006E7C04" w:rsidRPr="00516294" w:rsidRDefault="001E3ECF" w:rsidP="00E94E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ECF">
        <w:rPr>
          <w:rFonts w:ascii="Times New Roman" w:hAnsi="Times New Roman" w:cs="Times New Roman"/>
          <w:b/>
          <w:sz w:val="28"/>
          <w:szCs w:val="28"/>
        </w:rPr>
        <w:t>для подготовки к вступительным экзаменам в аспирантуру ИФВЭ по направленности (профилю)</w:t>
      </w:r>
      <w:bookmarkStart w:id="0" w:name="_GoBack"/>
      <w:bookmarkEnd w:id="0"/>
      <w:r w:rsidRPr="001E3E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C4">
        <w:rPr>
          <w:rFonts w:ascii="Times New Roman" w:hAnsi="Times New Roman" w:cs="Times New Roman"/>
          <w:b/>
          <w:sz w:val="28"/>
          <w:szCs w:val="28"/>
        </w:rPr>
        <w:t>0</w:t>
      </w:r>
      <w:r w:rsidR="00516294">
        <w:rPr>
          <w:rFonts w:ascii="Times New Roman" w:hAnsi="Times New Roman" w:cs="Times New Roman"/>
          <w:b/>
          <w:sz w:val="28"/>
          <w:szCs w:val="28"/>
        </w:rPr>
        <w:t>1</w:t>
      </w:r>
      <w:r w:rsidR="00555CC4">
        <w:rPr>
          <w:rFonts w:ascii="Times New Roman" w:hAnsi="Times New Roman" w:cs="Times New Roman"/>
          <w:b/>
          <w:sz w:val="28"/>
          <w:szCs w:val="28"/>
        </w:rPr>
        <w:t>.04.</w:t>
      </w:r>
      <w:r w:rsidRPr="001E3ECF">
        <w:rPr>
          <w:rFonts w:ascii="Times New Roman" w:hAnsi="Times New Roman" w:cs="Times New Roman"/>
          <w:b/>
          <w:sz w:val="28"/>
          <w:szCs w:val="28"/>
        </w:rPr>
        <w:t>0</w:t>
      </w:r>
      <w:r w:rsidR="00555CC4">
        <w:rPr>
          <w:rFonts w:ascii="Times New Roman" w:hAnsi="Times New Roman" w:cs="Times New Roman"/>
          <w:b/>
          <w:sz w:val="28"/>
          <w:szCs w:val="28"/>
        </w:rPr>
        <w:t>2</w:t>
      </w:r>
      <w:r w:rsidR="00F533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E3ECF">
        <w:rPr>
          <w:rFonts w:ascii="Times New Roman" w:hAnsi="Times New Roman" w:cs="Times New Roman"/>
          <w:b/>
          <w:sz w:val="28"/>
          <w:szCs w:val="28"/>
        </w:rPr>
        <w:t>Т</w:t>
      </w:r>
      <w:r w:rsidR="00F533A9">
        <w:rPr>
          <w:rFonts w:ascii="Times New Roman" w:hAnsi="Times New Roman" w:cs="Times New Roman"/>
          <w:b/>
          <w:sz w:val="28"/>
          <w:szCs w:val="28"/>
        </w:rPr>
        <w:t>еоретическая физика</w:t>
      </w:r>
    </w:p>
    <w:p w:rsidR="006E7C04" w:rsidRPr="001E3ECF" w:rsidRDefault="006E7C04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5749" w:rsidRDefault="00305749" w:rsidP="0030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749">
        <w:rPr>
          <w:rFonts w:ascii="Times New Roman" w:hAnsi="Times New Roman" w:cs="Times New Roman"/>
          <w:b/>
          <w:sz w:val="24"/>
          <w:szCs w:val="24"/>
        </w:rPr>
        <w:t>Форма проведения экзамена:</w:t>
      </w:r>
      <w:r w:rsidR="00F53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A9">
        <w:rPr>
          <w:rFonts w:ascii="Times New Roman" w:hAnsi="Times New Roman" w:cs="Times New Roman"/>
          <w:sz w:val="24"/>
          <w:szCs w:val="24"/>
        </w:rPr>
        <w:t>собеседование по вопросам.</w:t>
      </w:r>
    </w:p>
    <w:p w:rsidR="00305749" w:rsidRDefault="00305749" w:rsidP="0030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C04" w:rsidRPr="001E3ECF" w:rsidRDefault="006E7C04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1.</w:t>
      </w:r>
    </w:p>
    <w:p w:rsidR="006E7C04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E7C04" w:rsidRPr="001E3ECF">
        <w:rPr>
          <w:rFonts w:ascii="Times New Roman" w:eastAsia="Times New Roman" w:hAnsi="Times New Roman" w:cs="Times New Roman"/>
          <w:sz w:val="24"/>
          <w:szCs w:val="24"/>
        </w:rPr>
        <w:t>Принцип линейной суперпозиции состояний. Состояния физической системы как векторы гильбертова пространства.</w:t>
      </w:r>
    </w:p>
    <w:p w:rsidR="006E7C04" w:rsidRPr="001E3ECF" w:rsidRDefault="001E3ECF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7C04" w:rsidRPr="001E3ECF">
        <w:rPr>
          <w:rFonts w:ascii="Times New Roman" w:hAnsi="Times New Roman" w:cs="Times New Roman"/>
          <w:sz w:val="24"/>
          <w:szCs w:val="24"/>
        </w:rPr>
        <w:t xml:space="preserve">Условия применимости </w:t>
      </w:r>
      <w:proofErr w:type="spellStart"/>
      <w:r w:rsidR="006E7C04" w:rsidRPr="001E3ECF">
        <w:rPr>
          <w:rFonts w:ascii="Times New Roman" w:hAnsi="Times New Roman" w:cs="Times New Roman"/>
          <w:sz w:val="24"/>
          <w:szCs w:val="24"/>
        </w:rPr>
        <w:t>борновского</w:t>
      </w:r>
      <w:proofErr w:type="spellEnd"/>
      <w:r w:rsidR="006E7C04" w:rsidRPr="001E3ECF">
        <w:rPr>
          <w:rFonts w:ascii="Times New Roman" w:hAnsi="Times New Roman" w:cs="Times New Roman"/>
          <w:sz w:val="24"/>
          <w:szCs w:val="24"/>
        </w:rPr>
        <w:t xml:space="preserve"> приближения в задаче потенциального рассеяния.</w:t>
      </w:r>
    </w:p>
    <w:p w:rsidR="001E3ECF" w:rsidRPr="001E3ECF" w:rsidRDefault="001E3ECF" w:rsidP="001E3EC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7C04" w:rsidRPr="001E3ECF" w:rsidRDefault="006E7C04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2.</w:t>
      </w:r>
    </w:p>
    <w:p w:rsidR="00FD7B52" w:rsidRPr="001E3ECF" w:rsidRDefault="006E7C04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 xml:space="preserve">1. </w:t>
      </w:r>
      <w:r w:rsidR="00FD7B52" w:rsidRPr="001E3ECF">
        <w:rPr>
          <w:rFonts w:ascii="Times New Roman" w:eastAsia="Times New Roman" w:hAnsi="Times New Roman" w:cs="Times New Roman"/>
          <w:sz w:val="24"/>
          <w:szCs w:val="24"/>
        </w:rPr>
        <w:t>Вывод соотношения неопределенности общего вида. Соотношение неопределенности Гейзенберга.</w:t>
      </w:r>
    </w:p>
    <w:p w:rsidR="00FD7B52" w:rsidRDefault="00FD7B52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2. Метод Хартри-Фока.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B52" w:rsidRPr="001E3ECF" w:rsidRDefault="00FD7B52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FD7B52" w:rsidRPr="001E3ECF" w:rsidRDefault="00FD7B52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1.Основные свойства решений одномерного стационарного уравнения Шредингера для частицы в поле. Дискретный и сплошной спектры. Число узлов волновой функции связанного состояния.</w:t>
      </w:r>
    </w:p>
    <w:p w:rsidR="00FD7B52" w:rsidRDefault="00FD7B52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2. Принцип Паули. Общая схема квантовой теории  атома.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953" w:rsidRPr="001E3ECF" w:rsidRDefault="00747953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747953" w:rsidRPr="001E3ECF" w:rsidRDefault="00747953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1.Стационарная теория возмущений. Поправка первого порядка к энергии в невырожденном и вырожденном случаях.</w:t>
      </w:r>
    </w:p>
    <w:p w:rsidR="00747953" w:rsidRPr="001E3ECF" w:rsidRDefault="00747953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E3ECF">
        <w:rPr>
          <w:rFonts w:ascii="Times New Roman" w:hAnsi="Times New Roman" w:cs="Times New Roman"/>
          <w:sz w:val="24"/>
          <w:szCs w:val="24"/>
        </w:rPr>
        <w:t xml:space="preserve">Уравнение  Томаса-Ферми.  Решение  уравнения  Томаса-Ферми  </w:t>
      </w:r>
      <w:proofErr w:type="gramStart"/>
      <w:r w:rsidRPr="001E3EC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747953" w:rsidRDefault="00747953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 xml:space="preserve">нейтрального атома и положительного иона.  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953" w:rsidRPr="001E3ECF" w:rsidRDefault="00747953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747953" w:rsidRPr="001E3ECF" w:rsidRDefault="00747953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1. Движение в центральном поле. Собственные функции оператора углового момента. Радиальное уравнение Шрёдингера.</w:t>
      </w:r>
    </w:p>
    <w:p w:rsidR="00747953" w:rsidRPr="001E3ECF" w:rsidRDefault="00747953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E3ECF">
        <w:rPr>
          <w:rFonts w:ascii="Times New Roman" w:hAnsi="Times New Roman" w:cs="Times New Roman"/>
          <w:sz w:val="24"/>
          <w:szCs w:val="24"/>
        </w:rPr>
        <w:t>Соотношение неопределенностей энергия-время.</w:t>
      </w:r>
    </w:p>
    <w:p w:rsidR="00FD7B52" w:rsidRPr="001E3ECF" w:rsidRDefault="00FD7B52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953" w:rsidRPr="001E3ECF" w:rsidRDefault="00747953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747953" w:rsidRPr="001E3ECF" w:rsidRDefault="00747953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1. Частица в периодическом поле. Трансляционная симметрия. Теорема Блоха. Вырождение уровней энергии. Нормировка </w:t>
      </w: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блоховских</w:t>
      </w:r>
      <w:proofErr w:type="spellEnd"/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 функций.</w:t>
      </w:r>
    </w:p>
    <w:p w:rsidR="008E03F5" w:rsidRDefault="00747953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8E03F5" w:rsidRPr="001E3ECF">
        <w:rPr>
          <w:rFonts w:ascii="Times New Roman" w:eastAsia="Times New Roman" w:hAnsi="Times New Roman" w:cs="Times New Roman"/>
          <w:sz w:val="24"/>
          <w:szCs w:val="24"/>
        </w:rPr>
        <w:t xml:space="preserve">Матрица плотности. 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953" w:rsidRPr="001E3ECF" w:rsidRDefault="008E03F5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8E03F5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03F5" w:rsidRPr="001E3ECF">
        <w:rPr>
          <w:rFonts w:ascii="Times New Roman" w:eastAsia="Times New Roman" w:hAnsi="Times New Roman" w:cs="Times New Roman"/>
          <w:sz w:val="24"/>
          <w:szCs w:val="24"/>
        </w:rPr>
        <w:t>Уравнение Эренфеста для средних значений физических вели</w:t>
      </w:r>
    </w:p>
    <w:p w:rsidR="008E03F5" w:rsidRPr="001E3ECF" w:rsidRDefault="008E03F5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чин. Первая и вторая теоремы Эренфеста. </w:t>
      </w:r>
    </w:p>
    <w:p w:rsidR="00305749" w:rsidRPr="00305749" w:rsidRDefault="001E3ECF" w:rsidP="00305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E03F5" w:rsidRPr="001E3ECF">
        <w:rPr>
          <w:rFonts w:ascii="Times New Roman" w:hAnsi="Times New Roman" w:cs="Times New Roman"/>
          <w:sz w:val="24"/>
          <w:szCs w:val="24"/>
        </w:rPr>
        <w:t>Гармонический осциллятор. Плоский и пространственный ротатор.</w:t>
      </w:r>
      <w:r w:rsidR="008E03F5" w:rsidRPr="00305749">
        <w:rPr>
          <w:rFonts w:ascii="Times New Roman" w:hAnsi="Times New Roman" w:cs="Times New Roman"/>
          <w:sz w:val="24"/>
          <w:szCs w:val="24"/>
        </w:rPr>
        <w:t>Волновые функции, уровни энергии.</w:t>
      </w:r>
    </w:p>
    <w:p w:rsidR="001E3ECF" w:rsidRPr="001E3ECF" w:rsidRDefault="001E3ECF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C04" w:rsidRPr="001E3ECF" w:rsidRDefault="008E03F5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8.</w:t>
      </w:r>
    </w:p>
    <w:p w:rsidR="008E03F5" w:rsidRPr="001E3ECF" w:rsidRDefault="008E03F5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1.Спин. Тонкая структура атомных уровней.</w:t>
      </w:r>
    </w:p>
    <w:p w:rsidR="008E03F5" w:rsidRPr="001E3ECF" w:rsidRDefault="008E03F5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 xml:space="preserve">2. </w:t>
      </w: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Физическая интерпретация коэффициентов разложения по </w:t>
      </w:r>
      <w:proofErr w:type="gramStart"/>
      <w:r w:rsidRPr="001E3ECF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proofErr w:type="gramEnd"/>
      <w:r w:rsidR="00D51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векто</w:t>
      </w:r>
      <w:proofErr w:type="spellEnd"/>
      <w:r w:rsidRPr="001E3EC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8E03F5" w:rsidRDefault="008E03F5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рам. Среднее значение физической величины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3F5" w:rsidRPr="001E3ECF" w:rsidRDefault="008E03F5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9.</w:t>
      </w:r>
    </w:p>
    <w:p w:rsidR="008E03F5" w:rsidRPr="001E3ECF" w:rsidRDefault="001E3ECF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E03F5" w:rsidRPr="001E3ECF">
        <w:rPr>
          <w:rFonts w:ascii="Times New Roman" w:hAnsi="Times New Roman" w:cs="Times New Roman"/>
          <w:sz w:val="24"/>
          <w:szCs w:val="24"/>
        </w:rPr>
        <w:t>Сложение моментов.</w:t>
      </w:r>
    </w:p>
    <w:p w:rsidR="008E03F5" w:rsidRPr="001E3ECF" w:rsidRDefault="001E3ECF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5163B">
        <w:rPr>
          <w:rFonts w:ascii="Times New Roman" w:hAnsi="Times New Roman" w:cs="Times New Roman"/>
          <w:sz w:val="24"/>
          <w:szCs w:val="24"/>
        </w:rPr>
        <w:t>Ква</w:t>
      </w:r>
      <w:r w:rsidR="008E03F5" w:rsidRPr="001E3ECF">
        <w:rPr>
          <w:rFonts w:ascii="Times New Roman" w:hAnsi="Times New Roman" w:cs="Times New Roman"/>
          <w:sz w:val="24"/>
          <w:szCs w:val="24"/>
        </w:rPr>
        <w:t>зиклассическое приближение в одномерном случае.</w:t>
      </w:r>
    </w:p>
    <w:p w:rsidR="008E03F5" w:rsidRPr="001E3ECF" w:rsidRDefault="008E03F5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3F5" w:rsidRPr="001E3ECF" w:rsidRDefault="008E03F5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10.</w:t>
      </w:r>
    </w:p>
    <w:p w:rsidR="008E03F5" w:rsidRPr="001E3ECF" w:rsidRDefault="008E03F5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 xml:space="preserve">1. </w:t>
      </w:r>
      <w:r w:rsidRPr="001E3ECF">
        <w:rPr>
          <w:rFonts w:ascii="Times New Roman" w:eastAsia="Times New Roman" w:hAnsi="Times New Roman" w:cs="Times New Roman"/>
          <w:sz w:val="24"/>
          <w:szCs w:val="24"/>
        </w:rPr>
        <w:t>Собственные функции одномерного оператора Гамильтона свободной частицы. Спектр гамильтониана свободной частицы. Монохроматическая плоская волна. Волновой пакет и движение свободной частицы.</w:t>
      </w:r>
    </w:p>
    <w:p w:rsidR="008E03F5" w:rsidRDefault="008E03F5" w:rsidP="001E3E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51EB9" w:rsidRPr="001E3ECF">
        <w:rPr>
          <w:rFonts w:ascii="Times New Roman" w:eastAsia="Calibri" w:hAnsi="Times New Roman" w:cs="Times New Roman"/>
          <w:sz w:val="24"/>
          <w:szCs w:val="24"/>
        </w:rPr>
        <w:t>Туннельный эффект.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EB9" w:rsidRPr="001E3ECF" w:rsidRDefault="00151EB9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11.</w:t>
      </w:r>
    </w:p>
    <w:p w:rsidR="00151EB9" w:rsidRPr="001E3ECF" w:rsidRDefault="00151EB9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 xml:space="preserve">1. Резонансное рассеяние. Формула </w:t>
      </w:r>
      <w:proofErr w:type="spellStart"/>
      <w:r w:rsidRPr="001E3ECF">
        <w:rPr>
          <w:rFonts w:ascii="Times New Roman" w:hAnsi="Times New Roman" w:cs="Times New Roman"/>
          <w:sz w:val="24"/>
          <w:szCs w:val="24"/>
        </w:rPr>
        <w:t>Брейта-Вигнера</w:t>
      </w:r>
      <w:proofErr w:type="spellEnd"/>
      <w:r w:rsidRPr="001E3ECF">
        <w:rPr>
          <w:rFonts w:ascii="Times New Roman" w:hAnsi="Times New Roman" w:cs="Times New Roman"/>
          <w:sz w:val="24"/>
          <w:szCs w:val="24"/>
        </w:rPr>
        <w:t>.</w:t>
      </w:r>
    </w:p>
    <w:p w:rsidR="00151EB9" w:rsidRDefault="00151EB9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2. П</w:t>
      </w: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онятия вероятности, плотности вероятности. Понятие состояния квантовой системы и волновой функции. Чистые и смешанные состояния. Физический смысл волновой функции. Операторы физических величин. Вероятностное толкование результатов измерения физических величин. 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EB9" w:rsidRPr="001E3ECF" w:rsidRDefault="00151EB9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12.</w:t>
      </w:r>
    </w:p>
    <w:p w:rsidR="00151EB9" w:rsidRPr="001E3ECF" w:rsidRDefault="00151EB9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1. Движение в магнитном поле. Нормальный и аномальный эффекты Зеемана.</w:t>
      </w:r>
    </w:p>
    <w:p w:rsidR="00151EB9" w:rsidRDefault="00151EB9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E3ECF">
        <w:rPr>
          <w:rFonts w:ascii="Times New Roman" w:hAnsi="Times New Roman" w:cs="Times New Roman"/>
          <w:sz w:val="24"/>
          <w:szCs w:val="24"/>
        </w:rPr>
        <w:t>Вариационный принцип Релея-Ритца.</w:t>
      </w:r>
      <w:r w:rsidR="00D5163B">
        <w:rPr>
          <w:rFonts w:ascii="Times New Roman" w:hAnsi="Times New Roman" w:cs="Times New Roman"/>
          <w:sz w:val="24"/>
          <w:szCs w:val="24"/>
        </w:rPr>
        <w:t xml:space="preserve"> </w:t>
      </w: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Пример использования вариационного принципа Релея-Ритца. Водородоподобный атом. Теорема </w:t>
      </w: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вириала</w:t>
      </w:r>
      <w:proofErr w:type="spellEnd"/>
      <w:r w:rsidR="001E3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1EB9" w:rsidRPr="001E3ECF" w:rsidRDefault="00C07F1E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13.</w:t>
      </w:r>
    </w:p>
    <w:p w:rsidR="00C07F1E" w:rsidRPr="001E3ECF" w:rsidRDefault="00C07F1E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1. Временное уравнение Шредингера. Уравнение непрерывности. Плотность вероятности. Плотность тока вероятности.</w:t>
      </w:r>
    </w:p>
    <w:p w:rsidR="00C07F1E" w:rsidRPr="001E3ECF" w:rsidRDefault="00C07F1E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2. Эффект Штарка. Квадратичный эффект Штарка для </w:t>
      </w: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невырожден</w:t>
      </w:r>
      <w:proofErr w:type="spellEnd"/>
      <w:r w:rsidRPr="001E3ECF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C07F1E" w:rsidRDefault="00C07F1E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ного</w:t>
      </w:r>
      <w:proofErr w:type="spellEnd"/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 уровня.</w:t>
      </w:r>
      <w:r w:rsidRPr="001E3ECF">
        <w:rPr>
          <w:rFonts w:ascii="Times New Roman" w:hAnsi="Times New Roman" w:cs="Times New Roman"/>
          <w:sz w:val="24"/>
          <w:szCs w:val="24"/>
        </w:rPr>
        <w:t xml:space="preserve"> Линейный эффект Штарка для вырожденного уровня.</w:t>
      </w:r>
    </w:p>
    <w:p w:rsidR="001E3ECF" w:rsidRPr="001E3ECF" w:rsidRDefault="001E3ECF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F1E" w:rsidRPr="001E3ECF" w:rsidRDefault="00C07F1E" w:rsidP="001E3E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14.</w:t>
      </w:r>
    </w:p>
    <w:p w:rsidR="00C07F1E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hAnsi="Times New Roman" w:cs="Times New Roman"/>
          <w:sz w:val="24"/>
          <w:szCs w:val="24"/>
        </w:rPr>
        <w:t>1.</w:t>
      </w:r>
      <w:r w:rsidR="00C07F1E" w:rsidRPr="001E3ECF">
        <w:rPr>
          <w:rFonts w:ascii="Times New Roman" w:hAnsi="Times New Roman" w:cs="Times New Roman"/>
          <w:sz w:val="24"/>
          <w:szCs w:val="24"/>
        </w:rPr>
        <w:t>С</w:t>
      </w:r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>амосопряженные операторы и их свойства. Примеры самосопряженных операторов. Унитарные преобразования. Собственные функции и собственные числа операторов. Свойства собственных функций и собственных чисел самосопряженных операторов.</w:t>
      </w:r>
    </w:p>
    <w:p w:rsidR="00C07F1E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 xml:space="preserve">Гамильтониан </w:t>
      </w:r>
      <w:proofErr w:type="spellStart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>многочастичной</w:t>
      </w:r>
      <w:proofErr w:type="spellEnd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 xml:space="preserve"> системы. Волновая функция </w:t>
      </w:r>
      <w:proofErr w:type="spellStart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>многочастичной</w:t>
      </w:r>
      <w:proofErr w:type="spellEnd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 xml:space="preserve"> системы</w:t>
      </w:r>
      <w:r w:rsidR="00AC74EF" w:rsidRPr="001E3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AC74EF" w:rsidRPr="001E3ECF">
        <w:rPr>
          <w:rFonts w:ascii="Times New Roman" w:hAnsi="Times New Roman" w:cs="Times New Roman"/>
          <w:sz w:val="24"/>
          <w:szCs w:val="24"/>
        </w:rPr>
        <w:t xml:space="preserve"> Системы тождественных частиц. </w:t>
      </w:r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>Боз</w:t>
      </w:r>
      <w:proofErr w:type="gramStart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 xml:space="preserve"> и Ферми-статистики).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1E" w:rsidRPr="001E3ECF" w:rsidRDefault="00C07F1E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15.</w:t>
      </w:r>
    </w:p>
    <w:p w:rsidR="001E3ECF" w:rsidRPr="001E3ECF" w:rsidRDefault="00C07F1E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1.Эксперименты, лежащие в основе квантовой механики: Излучение абсолютно черного тела, опыты Франка-Герца, Штерна-</w:t>
      </w: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Герлаха</w:t>
      </w:r>
      <w:proofErr w:type="spellEnd"/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, Комптона, </w:t>
      </w: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Девиссона-Джермера</w:t>
      </w:r>
      <w:proofErr w:type="spellEnd"/>
      <w:r w:rsidRPr="001E3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F1E" w:rsidRDefault="00C07F1E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2. Рассеяние заряженных частиц атомами.</w:t>
      </w:r>
    </w:p>
    <w:p w:rsidR="001E3ECF" w:rsidRPr="001E3ECF" w:rsidRDefault="001E3EC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7F1E" w:rsidRPr="001E3ECF" w:rsidRDefault="00AC74EF" w:rsidP="001E3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C07F1E" w:rsidRPr="001E3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F1E" w:rsidRPr="001E3ECF" w:rsidRDefault="00C07F1E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1. Матрица рассеяния. Условие </w:t>
      </w:r>
      <w:proofErr w:type="spellStart"/>
      <w:r w:rsidRPr="001E3ECF">
        <w:rPr>
          <w:rFonts w:ascii="Times New Roman" w:eastAsia="Times New Roman" w:hAnsi="Times New Roman" w:cs="Times New Roman"/>
          <w:sz w:val="24"/>
          <w:szCs w:val="24"/>
        </w:rPr>
        <w:t>унитарности</w:t>
      </w:r>
      <w:proofErr w:type="spellEnd"/>
      <w:r w:rsidR="00AC74EF" w:rsidRPr="001E3ECF">
        <w:rPr>
          <w:rFonts w:ascii="Times New Roman" w:eastAsia="Times New Roman" w:hAnsi="Times New Roman" w:cs="Times New Roman"/>
          <w:sz w:val="24"/>
          <w:szCs w:val="24"/>
        </w:rPr>
        <w:t xml:space="preserve"> для амплитуды рассеяния в импульсном пространстве и для парциальных волн. Учёт неупругих процессов.</w:t>
      </w:r>
    </w:p>
    <w:p w:rsidR="00AC74EF" w:rsidRPr="001E3ECF" w:rsidRDefault="00AC74EF" w:rsidP="001E3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3ECF">
        <w:rPr>
          <w:rFonts w:ascii="Times New Roman" w:eastAsia="Times New Roman" w:hAnsi="Times New Roman" w:cs="Times New Roman"/>
          <w:sz w:val="24"/>
          <w:szCs w:val="24"/>
        </w:rPr>
        <w:t>2. Атом гелия. Основное и возбужденные состояния. Обменное взаимодействие. Пар</w:t>
      </w:r>
      <w:proofErr w:type="gramStart"/>
      <w:r w:rsidRPr="001E3ECF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1E3ECF">
        <w:rPr>
          <w:rFonts w:ascii="Times New Roman" w:eastAsia="Times New Roman" w:hAnsi="Times New Roman" w:cs="Times New Roman"/>
          <w:sz w:val="24"/>
          <w:szCs w:val="24"/>
        </w:rPr>
        <w:t xml:space="preserve"> и ортогелий.</w:t>
      </w:r>
    </w:p>
    <w:p w:rsidR="00C07F1E" w:rsidRPr="00F533A9" w:rsidRDefault="00C07F1E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8E" w:rsidRPr="00F533A9" w:rsidRDefault="00CA058E" w:rsidP="001E3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8E" w:rsidRPr="00CA058E" w:rsidRDefault="00CA058E" w:rsidP="001E3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58E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CA058E" w:rsidRDefault="00CA058E" w:rsidP="00CA058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Дирак П.А.М. Принципы квантовой механики. Наука, М., 1979.</w:t>
      </w:r>
    </w:p>
    <w:p w:rsidR="00CA058E" w:rsidRDefault="00CA058E" w:rsidP="00CA058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Ландау Л.Д.,</w:t>
      </w:r>
      <w:r w:rsidR="00D51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Лифшиц Е.М. Квантовая механика, Наука, М., 1974.</w:t>
      </w:r>
    </w:p>
    <w:p w:rsidR="00CA058E" w:rsidRDefault="00CA058E" w:rsidP="00CA058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 А.С. Квантовая механика. Наука, М., 1973.</w:t>
      </w:r>
    </w:p>
    <w:p w:rsidR="00CA058E" w:rsidRDefault="00CA058E" w:rsidP="00CA058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Вигнер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Теория групп и ее приложение к квантовой механике. ИЛ, М., 1961.</w:t>
      </w:r>
    </w:p>
    <w:p w:rsidR="00CA058E" w:rsidRDefault="00CA058E" w:rsidP="00CA058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Тейлор Д. Теория рассеяния. Мир, М., 1975.</w:t>
      </w:r>
    </w:p>
    <w:p w:rsidR="00CA058E" w:rsidRDefault="00CA058E" w:rsidP="00CA058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Мессиа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Квантовая механика. Т. 1, 2. Наука, М., 1978.</w:t>
      </w:r>
    </w:p>
    <w:p w:rsidR="00CA058E" w:rsidRDefault="00CA058E" w:rsidP="00CA05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58E" w:rsidRPr="00CA058E" w:rsidRDefault="00CA058E" w:rsidP="00CA0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058E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литература:</w:t>
      </w:r>
    </w:p>
    <w:p w:rsidR="00CA058E" w:rsidRDefault="00CA058E" w:rsidP="00CA05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Паули В. Общие принципы волновой механики. ГИТЛ, М., 1947.</w:t>
      </w:r>
    </w:p>
    <w:p w:rsidR="00CA058E" w:rsidRDefault="00CA058E" w:rsidP="00CA05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Блохинцев Д.И. Основы квантовой механики. Наука, М., 1976.</w:t>
      </w:r>
    </w:p>
    <w:p w:rsidR="00CA058E" w:rsidRDefault="00CA058E" w:rsidP="00CA05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Бете 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Солпитер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Квантовая механика атомов. ГИФМЛ, 1960.</w:t>
      </w:r>
    </w:p>
    <w:p w:rsidR="00CA058E" w:rsidRDefault="00CA058E" w:rsidP="00CA05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Шифф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Квантовая механика. ИЛ, 1958.</w:t>
      </w:r>
    </w:p>
    <w:p w:rsidR="00CA058E" w:rsidRDefault="00CA058E" w:rsidP="00CA05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Флюгге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Задачи по квантовой механике. Т. 1, 2. Наука, М., 1974.</w:t>
      </w:r>
    </w:p>
    <w:p w:rsidR="00CA058E" w:rsidRPr="00CA058E" w:rsidRDefault="00CA058E" w:rsidP="00CA058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Боголюбов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Д.В. Квантовые поля. Наука, М., 1993.</w:t>
      </w:r>
    </w:p>
    <w:sectPr w:rsidR="00CA058E" w:rsidRPr="00CA058E" w:rsidSect="0005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05B"/>
    <w:multiLevelType w:val="hybridMultilevel"/>
    <w:tmpl w:val="82101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38F1"/>
    <w:multiLevelType w:val="hybridMultilevel"/>
    <w:tmpl w:val="AFCC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E147C"/>
    <w:multiLevelType w:val="hybridMultilevel"/>
    <w:tmpl w:val="1B086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36F68"/>
    <w:multiLevelType w:val="hybridMultilevel"/>
    <w:tmpl w:val="ADFE9E14"/>
    <w:lvl w:ilvl="0" w:tplc="E834BA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10F28"/>
    <w:multiLevelType w:val="hybridMultilevel"/>
    <w:tmpl w:val="F036D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82283"/>
    <w:multiLevelType w:val="hybridMultilevel"/>
    <w:tmpl w:val="0BE0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163FC"/>
    <w:multiLevelType w:val="hybridMultilevel"/>
    <w:tmpl w:val="45F0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A0305"/>
    <w:multiLevelType w:val="hybridMultilevel"/>
    <w:tmpl w:val="52C0E3C0"/>
    <w:lvl w:ilvl="0" w:tplc="AE6011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C04"/>
    <w:rsid w:val="000545EC"/>
    <w:rsid w:val="000B2877"/>
    <w:rsid w:val="00151EB9"/>
    <w:rsid w:val="001E3ECF"/>
    <w:rsid w:val="00305749"/>
    <w:rsid w:val="00516294"/>
    <w:rsid w:val="00555CC4"/>
    <w:rsid w:val="006E7C04"/>
    <w:rsid w:val="00747953"/>
    <w:rsid w:val="008E03F5"/>
    <w:rsid w:val="009D442D"/>
    <w:rsid w:val="00AC74EF"/>
    <w:rsid w:val="00AD4565"/>
    <w:rsid w:val="00C07F1E"/>
    <w:rsid w:val="00CA058E"/>
    <w:rsid w:val="00D5163B"/>
    <w:rsid w:val="00DE3E2C"/>
    <w:rsid w:val="00E94E47"/>
    <w:rsid w:val="00EE2D90"/>
    <w:rsid w:val="00F533A9"/>
    <w:rsid w:val="00FD7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Elena Mikhasenko</cp:lastModifiedBy>
  <cp:revision>10</cp:revision>
  <dcterms:created xsi:type="dcterms:W3CDTF">2014-03-27T10:47:00Z</dcterms:created>
  <dcterms:modified xsi:type="dcterms:W3CDTF">2014-04-07T12:27:00Z</dcterms:modified>
</cp:coreProperties>
</file>